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3A7" w:rsidRPr="00D622A7" w:rsidP="00D622A7">
      <w:pPr>
        <w:pStyle w:val="NoSpacing"/>
        <w:jc w:val="right"/>
      </w:pPr>
      <w:r w:rsidRPr="00D622A7">
        <w:t>Дело № 5-</w:t>
      </w:r>
      <w:r w:rsidR="00D622A7">
        <w:rPr>
          <w:color w:val="FF0000"/>
        </w:rPr>
        <w:t>501-2106</w:t>
      </w:r>
      <w:r w:rsidRPr="00D622A7">
        <w:t>/2025</w:t>
      </w:r>
    </w:p>
    <w:p w:rsidR="00D622A7" w:rsidP="00D622A7">
      <w:pPr>
        <w:pStyle w:val="NoSpacing"/>
        <w:jc w:val="right"/>
      </w:pPr>
      <w:r w:rsidRPr="00D622A7">
        <w:t>86MS0046-01-2025-002891-54</w:t>
      </w:r>
    </w:p>
    <w:p w:rsidR="00D622A7" w:rsidP="00D622A7">
      <w:pPr>
        <w:pStyle w:val="NoSpacing"/>
        <w:jc w:val="both"/>
      </w:pPr>
    </w:p>
    <w:p w:rsidR="008363A7" w:rsidRPr="00D622A7" w:rsidP="00D622A7">
      <w:pPr>
        <w:pStyle w:val="NoSpacing"/>
        <w:jc w:val="center"/>
      </w:pPr>
      <w:r w:rsidRPr="00D622A7">
        <w:t>ПОСТАНОВЛЕНИЕ</w:t>
      </w:r>
    </w:p>
    <w:p w:rsidR="008363A7" w:rsidRPr="00D622A7" w:rsidP="00D622A7">
      <w:pPr>
        <w:pStyle w:val="NoSpacing"/>
        <w:jc w:val="center"/>
      </w:pPr>
      <w:r w:rsidRPr="00D622A7">
        <w:t>по делу об административном правонарушении</w:t>
      </w:r>
    </w:p>
    <w:p w:rsidR="008363A7" w:rsidRPr="00D622A7" w:rsidP="00D622A7">
      <w:pPr>
        <w:pStyle w:val="NoSpacing"/>
        <w:jc w:val="both"/>
      </w:pPr>
    </w:p>
    <w:p w:rsidR="008363A7" w:rsidRPr="00D622A7" w:rsidP="00D622A7">
      <w:pPr>
        <w:pStyle w:val="NoSpacing"/>
        <w:jc w:val="both"/>
      </w:pPr>
      <w:r>
        <w:t xml:space="preserve">        </w:t>
      </w:r>
      <w:r w:rsidRPr="00D622A7">
        <w:t>г. Нижневартовск</w:t>
      </w:r>
      <w:r w:rsidR="00D622A7">
        <w:t xml:space="preserve">                                                                                                     09 июля 2025 года</w:t>
      </w:r>
    </w:p>
    <w:p w:rsidR="008363A7" w:rsidRPr="00D622A7" w:rsidP="00D622A7">
      <w:pPr>
        <w:pStyle w:val="NoSpacing"/>
        <w:jc w:val="both"/>
      </w:pPr>
    </w:p>
    <w:p w:rsidR="00D622A7" w:rsidP="00D622A7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 </w:t>
      </w:r>
    </w:p>
    <w:p w:rsidR="008363A7" w:rsidP="00D622A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Ягибекова Улубега В</w:t>
      </w:r>
      <w:r>
        <w:rPr>
          <w:color w:val="FF0000"/>
        </w:rPr>
        <w:t>елибеговича, *</w:t>
      </w:r>
      <w:r>
        <w:t xml:space="preserve"> </w:t>
      </w:r>
      <w:r>
        <w:rPr>
          <w:bCs/>
        </w:rPr>
        <w:t xml:space="preserve">года рождения, уроженца </w:t>
      </w:r>
      <w:r>
        <w:rPr>
          <w:bCs/>
          <w:color w:val="FF0000"/>
        </w:rPr>
        <w:t>*</w:t>
      </w:r>
      <w:r>
        <w:rPr>
          <w:bCs/>
        </w:rPr>
        <w:t xml:space="preserve"> зарегистрированного и </w:t>
      </w:r>
      <w:r>
        <w:t>проживающего по адресу: *</w:t>
      </w:r>
      <w:r w:rsidR="00BC7022">
        <w:t>,</w:t>
      </w:r>
      <w:r>
        <w:t xml:space="preserve"> водительское удостоверение: </w:t>
      </w:r>
      <w:r>
        <w:rPr>
          <w:color w:val="FF0000"/>
        </w:rPr>
        <w:t>*</w:t>
      </w:r>
    </w:p>
    <w:p w:rsidR="00DF36F1" w:rsidRPr="00D622A7" w:rsidP="00D622A7">
      <w:pPr>
        <w:pStyle w:val="NoSpacing"/>
        <w:ind w:firstLine="567"/>
        <w:jc w:val="both"/>
      </w:pPr>
    </w:p>
    <w:p w:rsidR="008363A7" w:rsidRPr="00D622A7" w:rsidP="00D622A7">
      <w:pPr>
        <w:pStyle w:val="NoSpacing"/>
        <w:jc w:val="center"/>
      </w:pPr>
      <w:r w:rsidRPr="00D622A7">
        <w:t>УСТАНОВИЛ:</w:t>
      </w:r>
    </w:p>
    <w:p w:rsidR="008363A7" w:rsidRPr="00D622A7" w:rsidP="00D622A7">
      <w:pPr>
        <w:pStyle w:val="NoSpacing"/>
        <w:jc w:val="both"/>
      </w:pPr>
    </w:p>
    <w:p w:rsidR="008363A7" w:rsidRPr="00D622A7" w:rsidP="00D622A7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Ягибеков У.В</w:t>
      </w:r>
      <w:r w:rsidRPr="00BC7022">
        <w:rPr>
          <w:color w:val="FF0000"/>
        </w:rPr>
        <w:t xml:space="preserve">., </w:t>
      </w:r>
      <w:r>
        <w:rPr>
          <w:color w:val="FF0000"/>
        </w:rPr>
        <w:t>23.0</w:t>
      </w:r>
      <w:r>
        <w:rPr>
          <w:color w:val="FF0000"/>
        </w:rPr>
        <w:t>4</w:t>
      </w:r>
      <w:r w:rsidRPr="00BC7022">
        <w:rPr>
          <w:color w:val="FF0000"/>
        </w:rPr>
        <w:t xml:space="preserve">.2025 </w:t>
      </w:r>
      <w:r w:rsidRPr="00D622A7">
        <w:t xml:space="preserve">в </w:t>
      </w:r>
      <w:r>
        <w:t>03</w:t>
      </w:r>
      <w:r w:rsidRPr="00D622A7">
        <w:t xml:space="preserve"> час. </w:t>
      </w:r>
      <w:r>
        <w:t>24</w:t>
      </w:r>
      <w:r w:rsidRPr="00D622A7">
        <w:t xml:space="preserve"> мин. в районе д. </w:t>
      </w:r>
      <w:r>
        <w:t>89Б</w:t>
      </w:r>
      <w:r w:rsidRPr="00D622A7">
        <w:t xml:space="preserve"> по ул. </w:t>
      </w:r>
      <w:r>
        <w:t>Интернациональная</w:t>
      </w:r>
      <w:r w:rsidRPr="00D622A7">
        <w:t xml:space="preserve"> в г.</w:t>
      </w:r>
      <w:r>
        <w:t xml:space="preserve"> </w:t>
      </w:r>
      <w:r w:rsidRPr="00D622A7">
        <w:t xml:space="preserve">Нижневартовске, управлял транспортным средством </w:t>
      </w:r>
      <w:r>
        <w:t>*</w:t>
      </w:r>
      <w:r w:rsidRPr="00D622A7">
        <w:t xml:space="preserve">», государственный регистрационный знак </w:t>
      </w:r>
      <w:r>
        <w:rPr>
          <w:color w:val="FF0000"/>
        </w:rPr>
        <w:t>*</w:t>
      </w:r>
      <w:r w:rsidRPr="00D622A7">
        <w:t xml:space="preserve"> находясь в состоянии опьянения, чем нарушил п. 2.7 ПДД.</w:t>
      </w:r>
      <w:r w:rsidRPr="00D622A7">
        <w:rPr>
          <w:shd w:val="clear" w:color="auto" w:fill="FFFFFF"/>
        </w:rPr>
        <w:t xml:space="preserve"> Признаки опьяне</w:t>
      </w:r>
      <w:r w:rsidRPr="00D622A7" w:rsidR="001D1AD5">
        <w:rPr>
          <w:shd w:val="clear" w:color="auto" w:fill="FFFFFF"/>
        </w:rPr>
        <w:t>ния</w:t>
      </w:r>
      <w:r>
        <w:rPr>
          <w:shd w:val="clear" w:color="auto" w:fill="FFFFFF"/>
        </w:rPr>
        <w:t>:</w:t>
      </w:r>
      <w:r w:rsidRPr="00D622A7" w:rsidR="001D1AD5">
        <w:rPr>
          <w:shd w:val="clear" w:color="auto" w:fill="FFFFFF"/>
        </w:rPr>
        <w:t xml:space="preserve"> </w:t>
      </w:r>
      <w:r w:rsidRPr="00BC7022" w:rsidR="001D1AD5">
        <w:rPr>
          <w:color w:val="FF0000"/>
          <w:shd w:val="clear" w:color="auto" w:fill="FFFFFF"/>
        </w:rPr>
        <w:t>резкое изменение окраски кожных покровов лица</w:t>
      </w:r>
      <w:r w:rsidRPr="00D622A7">
        <w:rPr>
          <w:shd w:val="clear" w:color="auto" w:fill="FFFFFF"/>
        </w:rPr>
        <w:t>. Указанные действия не содержат уголовно наказуемого деяния.</w:t>
      </w:r>
    </w:p>
    <w:p w:rsidR="00DF36F1" w:rsidP="00BC7022">
      <w:pPr>
        <w:pStyle w:val="NoSpacing"/>
        <w:ind w:firstLine="567"/>
        <w:jc w:val="both"/>
        <w:rPr>
          <w:lang w:val="x-none"/>
        </w:rPr>
      </w:pPr>
      <w:r>
        <w:rPr>
          <w:color w:val="FF0000"/>
        </w:rPr>
        <w:t>Ягибеков У.В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 xml:space="preserve">извещен надлежащим образом. </w:t>
      </w:r>
    </w:p>
    <w:p w:rsidR="00DF36F1" w:rsidRPr="00DF36F1" w:rsidP="00DF36F1">
      <w:pPr>
        <w:autoSpaceDE w:val="0"/>
        <w:autoSpaceDN w:val="0"/>
        <w:adjustRightInd w:val="0"/>
        <w:ind w:firstLine="567"/>
        <w:jc w:val="both"/>
      </w:pPr>
      <w:r>
        <w:rPr>
          <w:color w:val="FF0000"/>
        </w:rPr>
        <w:t>Ягибеков У.В</w:t>
      </w:r>
      <w:r>
        <w:rPr>
          <w:bCs/>
          <w:color w:val="FF0000"/>
        </w:rPr>
        <w:t xml:space="preserve">. </w:t>
      </w:r>
      <w:r w:rsidRPr="00DF36F1">
        <w:rPr>
          <w:rFonts w:eastAsiaTheme="minorHAnsi"/>
          <w:lang w:eastAsia="en-US"/>
        </w:rPr>
        <w:t>о судебном засед</w:t>
      </w:r>
      <w:r w:rsidRPr="00DF36F1">
        <w:rPr>
          <w:rFonts w:eastAsiaTheme="minorHAnsi"/>
          <w:lang w:eastAsia="en-US"/>
        </w:rPr>
        <w:t xml:space="preserve">ании, назначенном на </w:t>
      </w:r>
      <w:r>
        <w:rPr>
          <w:rFonts w:eastAsiaTheme="minorHAnsi"/>
          <w:lang w:eastAsia="en-US"/>
        </w:rPr>
        <w:t>09 июл</w:t>
      </w:r>
      <w:r w:rsidRPr="00DF36F1">
        <w:rPr>
          <w:rFonts w:eastAsiaTheme="minorHAnsi"/>
          <w:lang w:eastAsia="en-US"/>
        </w:rPr>
        <w:t xml:space="preserve">я 2025 года, был извещен телеграммой. Телеграмма не вручена, квартира закрыта, оставлено извещение. Адресат по извещению за телеграммой не явился. Такое поведение </w:t>
      </w:r>
      <w:r>
        <w:rPr>
          <w:color w:val="FF0000"/>
        </w:rPr>
        <w:t>Ягибекова У.В</w:t>
      </w:r>
      <w:r>
        <w:rPr>
          <w:bCs/>
          <w:color w:val="FF0000"/>
        </w:rPr>
        <w:t xml:space="preserve">. </w:t>
      </w:r>
      <w:r w:rsidRPr="00DF36F1">
        <w:rPr>
          <w:rFonts w:eastAsiaTheme="minorHAnsi"/>
          <w:lang w:eastAsia="en-US"/>
        </w:rPr>
        <w:t>мировой судья расценивает как отказ получить уведом</w:t>
      </w:r>
      <w:r w:rsidRPr="00DF36F1">
        <w:rPr>
          <w:rFonts w:eastAsiaTheme="minorHAnsi"/>
          <w:lang w:eastAsia="en-US"/>
        </w:rPr>
        <w:t xml:space="preserve">ление о </w:t>
      </w:r>
      <w:r w:rsidRPr="00DF36F1">
        <w:t xml:space="preserve">времени и месте рассмотрения административного материала. Судом предприняты все меры о надлежащим извещении </w:t>
      </w:r>
      <w:r>
        <w:rPr>
          <w:color w:val="FF0000"/>
        </w:rPr>
        <w:t>Ягибекова У.В</w:t>
      </w:r>
      <w:r>
        <w:rPr>
          <w:bCs/>
          <w:color w:val="FF0000"/>
        </w:rPr>
        <w:t>.</w:t>
      </w:r>
      <w:r w:rsidRPr="00DF36F1">
        <w:t xml:space="preserve">, который мог получить уведомление, если бы вел себя добросовестно. </w:t>
      </w:r>
      <w:r w:rsidRPr="00DF36F1">
        <w:rPr>
          <w:rFonts w:eastAsiaTheme="minorHAnsi"/>
          <w:lang w:eastAsia="en-US"/>
        </w:rPr>
        <w:t xml:space="preserve"> </w:t>
      </w:r>
    </w:p>
    <w:p w:rsidR="00DF36F1" w:rsidP="00BC7022">
      <w:pPr>
        <w:pStyle w:val="NoSpacing"/>
        <w:ind w:firstLine="567"/>
        <w:jc w:val="both"/>
      </w:pPr>
      <w:r>
        <w:t xml:space="preserve">Ходатайство об отложении судебного заседания в порядке, </w:t>
      </w:r>
      <w:r>
        <w:t>установленном ст. 24.4 Кодекса РФ об АП мировому судье не поступало.</w:t>
      </w:r>
    </w:p>
    <w:p w:rsidR="008363A7" w:rsidRPr="00D622A7" w:rsidP="00BC7022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Ягибекова У.В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D622A7">
        <w:t>.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Мировой судья, </w:t>
      </w:r>
      <w:r w:rsidRPr="00D622A7">
        <w:t xml:space="preserve">исследовал материалы дела: </w:t>
      </w:r>
    </w:p>
    <w:p w:rsidR="008363A7" w:rsidRPr="00D622A7" w:rsidP="00D622A7">
      <w:pPr>
        <w:pStyle w:val="NoSpacing"/>
        <w:ind w:firstLine="567"/>
        <w:jc w:val="both"/>
        <w:rPr>
          <w:color w:val="FF0000"/>
        </w:rPr>
      </w:pPr>
      <w:r w:rsidRPr="00D622A7">
        <w:t xml:space="preserve">протокол </w:t>
      </w:r>
      <w:r w:rsidRPr="00D622A7">
        <w:rPr>
          <w:color w:val="FF0000"/>
        </w:rPr>
        <w:t xml:space="preserve">86 ХМ </w:t>
      </w:r>
      <w:r w:rsidR="00BC7022">
        <w:rPr>
          <w:color w:val="FF0000"/>
        </w:rPr>
        <w:t>598889 от 29.04</w:t>
      </w:r>
      <w:r w:rsidRPr="00D622A7">
        <w:rPr>
          <w:color w:val="FF0000"/>
        </w:rPr>
        <w:t>.2025</w:t>
      </w:r>
      <w:r w:rsidRPr="00D622A7">
        <w:t xml:space="preserve"> </w:t>
      </w:r>
      <w:r w:rsidRPr="00D622A7">
        <w:rPr>
          <w:bCs/>
        </w:rPr>
        <w:t xml:space="preserve">об административном правонарушении, в котором изложено существо правонарушения, </w:t>
      </w:r>
      <w:r w:rsidRPr="00D622A7" w:rsidR="001D1AD5">
        <w:rPr>
          <w:bCs/>
        </w:rPr>
        <w:t xml:space="preserve">составленный в отсутствии </w:t>
      </w:r>
      <w:r w:rsidR="00BC7022">
        <w:rPr>
          <w:color w:val="FF0000"/>
        </w:rPr>
        <w:t>Ягибекова У.В</w:t>
      </w:r>
      <w:r w:rsidRPr="00D622A7" w:rsidR="001D1AD5">
        <w:rPr>
          <w:bCs/>
        </w:rPr>
        <w:t>.</w:t>
      </w:r>
      <w:r w:rsidRPr="00D622A7"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протокол </w:t>
      </w:r>
      <w:r w:rsidRPr="00D622A7">
        <w:rPr>
          <w:color w:val="FF0000"/>
        </w:rPr>
        <w:t xml:space="preserve">86 СЛ </w:t>
      </w:r>
      <w:r w:rsidR="00BC7022">
        <w:rPr>
          <w:color w:val="FF0000"/>
        </w:rPr>
        <w:t>036320 от 23.04</w:t>
      </w:r>
      <w:r w:rsidRPr="00D622A7">
        <w:rPr>
          <w:color w:val="FF0000"/>
        </w:rPr>
        <w:t>.2025</w:t>
      </w:r>
      <w:r w:rsidRPr="00D622A7">
        <w:t xml:space="preserve"> об отстранении </w:t>
      </w:r>
      <w:r w:rsidR="00BC7022">
        <w:rPr>
          <w:color w:val="FF0000"/>
        </w:rPr>
        <w:t>Ягибекова У.В</w:t>
      </w:r>
      <w:r w:rsidRPr="00D622A7" w:rsidR="001D1AD5">
        <w:t>.</w:t>
      </w:r>
      <w:r w:rsidRPr="00D622A7">
        <w:t xml:space="preserve"> от управления транспортным средством, согласно которому основанием для его отстранения послужило наличие достаточных оснований полгать, что лицо, которое управляет транспортным средством, находится в состоянии опьянения при наличии признаков:</w:t>
      </w:r>
      <w:r w:rsidRPr="00D622A7" w:rsidR="001D1AD5">
        <w:t xml:space="preserve"> </w:t>
      </w:r>
      <w:r w:rsidRPr="00BC7022" w:rsidR="001D1AD5">
        <w:rPr>
          <w:color w:val="FF0000"/>
        </w:rPr>
        <w:t>резкое изменение окраски кожных покровов лица</w:t>
      </w:r>
      <w:r w:rsidRPr="00D622A7"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акт </w:t>
      </w:r>
      <w:r w:rsidRPr="00D622A7">
        <w:rPr>
          <w:color w:val="FF0000"/>
        </w:rPr>
        <w:t xml:space="preserve">86 ГП </w:t>
      </w:r>
      <w:r w:rsidR="00BC7022">
        <w:rPr>
          <w:color w:val="FF0000"/>
        </w:rPr>
        <w:t>№ 071170 от 23.04</w:t>
      </w:r>
      <w:r w:rsidRPr="00D622A7">
        <w:rPr>
          <w:color w:val="FF0000"/>
        </w:rPr>
        <w:t>.2025</w:t>
      </w:r>
      <w:r w:rsidRPr="00D622A7">
        <w:t xml:space="preserve"> освидетельствования на состояние алкогольного опьянения, согласно которому у </w:t>
      </w:r>
      <w:r w:rsidR="00BC7022">
        <w:rPr>
          <w:color w:val="FF0000"/>
        </w:rPr>
        <w:t>Ягибекова У.В</w:t>
      </w:r>
      <w:r w:rsidRPr="00D622A7" w:rsidR="001D1AD5">
        <w:t>.</w:t>
      </w:r>
      <w:r w:rsidRPr="00D622A7">
        <w:t xml:space="preserve"> состояние алкогольного опьянения</w:t>
      </w:r>
      <w:r w:rsidRPr="00D622A7" w:rsidR="001D1AD5">
        <w:t xml:space="preserve"> не установлено</w:t>
      </w:r>
      <w:r w:rsidRPr="00D622A7">
        <w:t xml:space="preserve">. Показания </w:t>
      </w:r>
      <w:r w:rsidRPr="00D622A7">
        <w:t>алкометра</w:t>
      </w:r>
      <w:r w:rsidRPr="00D622A7">
        <w:t xml:space="preserve"> </w:t>
      </w:r>
      <w:r w:rsidR="00BC7022">
        <w:t>«</w:t>
      </w:r>
      <w:r w:rsidR="00BC7022">
        <w:rPr>
          <w:color w:val="FF0000"/>
          <w:lang w:val="en-US"/>
        </w:rPr>
        <w:t>PRO</w:t>
      </w:r>
      <w:r w:rsidR="00BC7022">
        <w:rPr>
          <w:color w:val="FF0000"/>
        </w:rPr>
        <w:t xml:space="preserve">-100 </w:t>
      </w:r>
      <w:r w:rsidR="00BC7022">
        <w:rPr>
          <w:color w:val="FF0000"/>
          <w:lang w:val="en-US"/>
        </w:rPr>
        <w:t>touch</w:t>
      </w:r>
      <w:r w:rsidR="00BC7022">
        <w:rPr>
          <w:color w:val="FF0000"/>
        </w:rPr>
        <w:t>-</w:t>
      </w:r>
      <w:r w:rsidR="00BC7022">
        <w:rPr>
          <w:color w:val="FF0000"/>
          <w:lang w:val="en-US"/>
        </w:rPr>
        <w:t>k</w:t>
      </w:r>
      <w:r w:rsidR="00BC7022">
        <w:t xml:space="preserve">», № </w:t>
      </w:r>
      <w:r w:rsidR="00BC7022">
        <w:rPr>
          <w:color w:val="FF0000"/>
        </w:rPr>
        <w:t>906371</w:t>
      </w:r>
      <w:r w:rsidRPr="00D622A7">
        <w:t xml:space="preserve">, составили </w:t>
      </w:r>
      <w:r w:rsidRPr="00BC7022">
        <w:rPr>
          <w:color w:val="FF0000"/>
        </w:rPr>
        <w:t>0,</w:t>
      </w:r>
      <w:r w:rsidRPr="00BC7022" w:rsidR="001D1AD5">
        <w:rPr>
          <w:color w:val="FF0000"/>
        </w:rPr>
        <w:t>000</w:t>
      </w:r>
      <w:r w:rsidRPr="00BC7022">
        <w:rPr>
          <w:color w:val="FF0000"/>
        </w:rPr>
        <w:t xml:space="preserve"> </w:t>
      </w:r>
      <w:r w:rsidRPr="00D622A7">
        <w:t xml:space="preserve">мг/л. С результатом освидетельствование на состояние алкогольного опьянения </w:t>
      </w:r>
      <w:r w:rsidR="00BC7022">
        <w:rPr>
          <w:color w:val="FF0000"/>
        </w:rPr>
        <w:t>Ягибеков У.В</w:t>
      </w:r>
      <w:r w:rsidRPr="00D622A7" w:rsidR="001D1AD5">
        <w:t>.</w:t>
      </w:r>
      <w:r w:rsidRPr="00D622A7">
        <w:t xml:space="preserve"> согласил</w:t>
      </w:r>
      <w:r w:rsidR="00BC7022">
        <w:t>ся</w:t>
      </w:r>
      <w:r w:rsidRPr="00D622A7">
        <w:t>, что собственноручно зафиксировал в указанном акте;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показания прибора (бумажный носитель) алкометра </w:t>
      </w:r>
      <w:r w:rsidR="00BC7022">
        <w:t>«</w:t>
      </w:r>
      <w:r w:rsidR="00BC7022">
        <w:rPr>
          <w:color w:val="FF0000"/>
          <w:lang w:val="en-US"/>
        </w:rPr>
        <w:t>PRO</w:t>
      </w:r>
      <w:r w:rsidR="00BC7022">
        <w:rPr>
          <w:color w:val="FF0000"/>
        </w:rPr>
        <w:t xml:space="preserve">-100 </w:t>
      </w:r>
      <w:r w:rsidR="00BC7022">
        <w:rPr>
          <w:color w:val="FF0000"/>
          <w:lang w:val="en-US"/>
        </w:rPr>
        <w:t>touch</w:t>
      </w:r>
      <w:r w:rsidR="00BC7022">
        <w:rPr>
          <w:color w:val="FF0000"/>
        </w:rPr>
        <w:t>-</w:t>
      </w:r>
      <w:r w:rsidR="00BC7022">
        <w:rPr>
          <w:color w:val="FF0000"/>
          <w:lang w:val="en-US"/>
        </w:rPr>
        <w:t>k</w:t>
      </w:r>
      <w:r w:rsidR="00BC7022">
        <w:t xml:space="preserve">», № </w:t>
      </w:r>
      <w:r w:rsidR="00BC7022">
        <w:rPr>
          <w:color w:val="FF0000"/>
        </w:rPr>
        <w:t>906371</w:t>
      </w:r>
      <w:r w:rsidRPr="00D622A7">
        <w:t xml:space="preserve">, выход </w:t>
      </w:r>
      <w:r w:rsidRPr="00D622A7">
        <w:t>тест 0,</w:t>
      </w:r>
      <w:r w:rsidRPr="00D622A7" w:rsidR="001D1AD5">
        <w:t>000</w:t>
      </w:r>
      <w:r w:rsidRPr="00D622A7">
        <w:t xml:space="preserve"> мг/л. Дата калибровки /поверки </w:t>
      </w:r>
      <w:r w:rsidR="00BC7022">
        <w:rPr>
          <w:color w:val="FF0000"/>
        </w:rPr>
        <w:t>24.03.2025</w:t>
      </w:r>
      <w:r w:rsidRPr="00D622A7">
        <w:t xml:space="preserve">; </w:t>
      </w:r>
    </w:p>
    <w:p w:rsidR="00BC7022" w:rsidRPr="00D622A7" w:rsidP="00BC7022">
      <w:pPr>
        <w:pStyle w:val="NoSpacing"/>
        <w:ind w:firstLine="567"/>
        <w:jc w:val="both"/>
      </w:pPr>
      <w:r w:rsidRPr="00D622A7">
        <w:t xml:space="preserve">протокол </w:t>
      </w:r>
      <w:r w:rsidRPr="00BC7022">
        <w:rPr>
          <w:color w:val="FF0000"/>
        </w:rPr>
        <w:t xml:space="preserve">86 НП № </w:t>
      </w:r>
      <w:r>
        <w:rPr>
          <w:color w:val="FF0000"/>
        </w:rPr>
        <w:t>046158 от 23.04.2025</w:t>
      </w:r>
      <w:r w:rsidRPr="00BC7022">
        <w:rPr>
          <w:color w:val="FF0000"/>
        </w:rPr>
        <w:t xml:space="preserve"> </w:t>
      </w:r>
      <w:r w:rsidRPr="00D622A7">
        <w:t>о направлении на медицинское освидетельс</w:t>
      </w:r>
      <w:r>
        <w:t>твование на состояние опьянения</w:t>
      </w:r>
      <w:r w:rsidRPr="00D622A7">
        <w:t xml:space="preserve">. Основание для направления явилось наличие достаточных оснований полагать, что водитель транспортного средства </w:t>
      </w:r>
      <w:r>
        <w:rPr>
          <w:color w:val="FF0000"/>
        </w:rPr>
        <w:t>Ягибеков У.В</w:t>
      </w:r>
      <w:r w:rsidRPr="00D622A7">
        <w:t xml:space="preserve">. находится в состоянии опьянения, и отрицательный результат освидетельствования на состояние опьянения. Пройти освидетельствование </w:t>
      </w:r>
      <w:r>
        <w:rPr>
          <w:color w:val="FF0000"/>
        </w:rPr>
        <w:t>Ягибеков У.В</w:t>
      </w:r>
      <w:r w:rsidRPr="00D622A7">
        <w:t>. согласил</w:t>
      </w:r>
      <w:r>
        <w:t>ся</w:t>
      </w:r>
      <w:r w:rsidRPr="00D622A7">
        <w:t>, что собственноручно зафиксировала в протоколе;</w:t>
      </w:r>
    </w:p>
    <w:p w:rsidR="00BC7022" w:rsidRPr="00D622A7" w:rsidP="00BC7022">
      <w:pPr>
        <w:pStyle w:val="NoSpacing"/>
        <w:ind w:firstLine="567"/>
        <w:jc w:val="both"/>
      </w:pPr>
      <w:r w:rsidRPr="00D622A7">
        <w:t xml:space="preserve">рапорт ИДПС ОР ДПС ОГИБДД УМВД России по г. Нижневартовску 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Ягибекова У.В</w:t>
      </w:r>
      <w:r w:rsidRPr="00D622A7">
        <w:t>.;</w:t>
      </w:r>
    </w:p>
    <w:p w:rsidR="00BC7022" w:rsidRPr="00D622A7" w:rsidP="00BC7022">
      <w:pPr>
        <w:pStyle w:val="NoSpacing"/>
        <w:ind w:firstLine="567"/>
        <w:jc w:val="both"/>
      </w:pPr>
      <w:r w:rsidRPr="00D622A7">
        <w:t>справка к а</w:t>
      </w:r>
      <w:r w:rsidRPr="00D622A7">
        <w:t>кту медицинского освидетельствования на состояние опьянения (алкогольного, наркотического или иного токсического)</w:t>
      </w:r>
      <w:r w:rsidR="00DF36F1">
        <w:t xml:space="preserve"> </w:t>
      </w:r>
      <w:r w:rsidRPr="00D622A7">
        <w:t xml:space="preserve">от </w:t>
      </w:r>
      <w:r>
        <w:rPr>
          <w:color w:val="FF0000"/>
        </w:rPr>
        <w:t>23.04.2025 № 672</w:t>
      </w:r>
      <w:r w:rsidRPr="00D622A7">
        <w:t>;</w:t>
      </w:r>
    </w:p>
    <w:p w:rsidR="00BC7022" w:rsidRPr="00D622A7" w:rsidP="00BC7022">
      <w:pPr>
        <w:pStyle w:val="NoSpacing"/>
        <w:ind w:firstLine="567"/>
        <w:jc w:val="both"/>
      </w:pPr>
      <w:r w:rsidRPr="00D622A7">
        <w:t xml:space="preserve">акт медицинского освидетельствования на состояние опьянения (алкогольное, наркотическое или иного токсического) № </w:t>
      </w:r>
      <w:r>
        <w:rPr>
          <w:color w:val="FF0000"/>
        </w:rPr>
        <w:t xml:space="preserve">672 от </w:t>
      </w:r>
      <w:r>
        <w:rPr>
          <w:color w:val="FF0000"/>
        </w:rPr>
        <w:t>23.04.2025</w:t>
      </w:r>
      <w:r w:rsidRPr="00D622A7">
        <w:t xml:space="preserve">, согласно которому у </w:t>
      </w:r>
      <w:r>
        <w:rPr>
          <w:color w:val="FF0000"/>
        </w:rPr>
        <w:t>Ягибекова У.В</w:t>
      </w:r>
      <w:r w:rsidRPr="00D622A7">
        <w:t>.</w:t>
      </w:r>
      <w:r>
        <w:rPr>
          <w:color w:val="FF0000"/>
        </w:rPr>
        <w:t xml:space="preserve"> 23.04.2025</w:t>
      </w:r>
      <w:r w:rsidRPr="00BC7022">
        <w:rPr>
          <w:color w:val="FF0000"/>
        </w:rPr>
        <w:t xml:space="preserve"> </w:t>
      </w:r>
      <w:r w:rsidRPr="00D622A7">
        <w:t>в 21 час. 00 мин. установлено состояние опьянения;</w:t>
      </w:r>
    </w:p>
    <w:p w:rsidR="00BC7022" w:rsidRPr="00D622A7" w:rsidP="00BC7022">
      <w:pPr>
        <w:pStyle w:val="NoSpacing"/>
        <w:ind w:firstLine="567"/>
        <w:jc w:val="both"/>
      </w:pPr>
      <w:r w:rsidRPr="00D622A7">
        <w:t>рапорт ИДПС ОР ДПС ОГИБДД У</w:t>
      </w:r>
      <w:r>
        <w:t xml:space="preserve">МВД России по г. Нижневартовску, </w:t>
      </w:r>
      <w:r w:rsidRPr="00D622A7">
        <w:t xml:space="preserve">согласно которому протокол об административном правонарушении в отношении </w:t>
      </w:r>
      <w:r>
        <w:rPr>
          <w:color w:val="FF0000"/>
        </w:rPr>
        <w:t>Ягибекова У.В</w:t>
      </w:r>
      <w:r w:rsidRPr="00D622A7">
        <w:t xml:space="preserve">., составлен в </w:t>
      </w:r>
      <w:r>
        <w:t>его</w:t>
      </w:r>
      <w:r w:rsidRPr="00D622A7">
        <w:t xml:space="preserve"> отсутствие, в связи с неявкой лица привлекаемого к административной ответственности;</w:t>
      </w:r>
    </w:p>
    <w:p w:rsidR="00BC7022" w:rsidRPr="00D622A7" w:rsidP="00BC7022">
      <w:pPr>
        <w:pStyle w:val="NoSpacing"/>
        <w:ind w:firstLine="567"/>
        <w:jc w:val="both"/>
      </w:pPr>
      <w:r w:rsidRPr="00D622A7">
        <w:t xml:space="preserve">карточку операций с ВУ на </w:t>
      </w:r>
      <w:r>
        <w:rPr>
          <w:color w:val="FF0000"/>
        </w:rPr>
        <w:t>Ягибекова У.В</w:t>
      </w:r>
      <w:r w:rsidRPr="00D622A7">
        <w:t>.;</w:t>
      </w:r>
    </w:p>
    <w:p w:rsidR="00680B1E" w:rsidRPr="00D622A7" w:rsidP="00D622A7">
      <w:pPr>
        <w:pStyle w:val="NoSpacing"/>
        <w:ind w:firstLine="567"/>
        <w:jc w:val="both"/>
      </w:pPr>
      <w:r w:rsidRPr="00D622A7">
        <w:t>извещение о необходимости явиться в ОГИБДД УМВД по г. Нижневартовску для составления протокола;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справку ОИАЗ Г</w:t>
      </w:r>
      <w:r w:rsidRPr="00D622A7">
        <w:t>ИБДД УМВД по г. Нижневартовску, согласно сведений базы данных «ФИС ГИБДД - М»</w:t>
      </w:r>
      <w:r w:rsidR="00C64727">
        <w:t xml:space="preserve"> за управление транспортным средством в состоянии опьянения (12.8 ч. 1,3 Кодекса РФ об АП), отказ от прохождения медицинского освидетельствования (12.26 ч. 1,2 Кодекса РФ об АП), к уголовной ответственности ст. 264.1 УК РФ и частей 2,4,6 статьи 264 УК РФ </w:t>
      </w:r>
      <w:r w:rsidR="00C64727">
        <w:rPr>
          <w:color w:val="FF0000"/>
        </w:rPr>
        <w:t xml:space="preserve">Ягибеков У.В. до 23.04.2025 </w:t>
      </w:r>
      <w:r w:rsidRPr="00C64727" w:rsidR="00C64727">
        <w:t>не привлекался. В</w:t>
      </w:r>
      <w:r w:rsidRPr="00D622A7" w:rsidR="00680B1E">
        <w:t xml:space="preserve"> отношении </w:t>
      </w:r>
      <w:r w:rsidR="00C64727">
        <w:rPr>
          <w:color w:val="FF0000"/>
        </w:rPr>
        <w:t>Ягибекова У.В</w:t>
      </w:r>
      <w:r w:rsidRPr="00D622A7" w:rsidR="00680B1E">
        <w:t>. возбуждено дело об административном правонарушении по ч.</w:t>
      </w:r>
      <w:r w:rsidR="00C64727">
        <w:t xml:space="preserve"> </w:t>
      </w:r>
      <w:r w:rsidRPr="00D622A7" w:rsidR="00680B1E">
        <w:t xml:space="preserve">1 ст. 12.8 Кодекса РФ об АП, рассмотрение назначено на </w:t>
      </w:r>
      <w:r w:rsidR="00C64727">
        <w:t>01.05.2025</w:t>
      </w:r>
      <w:r w:rsidRPr="00D622A7" w:rsidR="00680B1E">
        <w:t xml:space="preserve">. На </w:t>
      </w:r>
      <w:r w:rsidRPr="00C64727" w:rsidR="00C64727">
        <w:rPr>
          <w:color w:val="FF0000"/>
        </w:rPr>
        <w:t>29.04.2025</w:t>
      </w:r>
      <w:r w:rsidRPr="00C64727" w:rsidR="00680B1E">
        <w:rPr>
          <w:color w:val="FF0000"/>
        </w:rPr>
        <w:t xml:space="preserve"> </w:t>
      </w:r>
      <w:r w:rsidRPr="00D622A7" w:rsidR="00680B1E">
        <w:t xml:space="preserve">у </w:t>
      </w:r>
      <w:r w:rsidR="00C64727">
        <w:rPr>
          <w:color w:val="FF0000"/>
        </w:rPr>
        <w:t>Ягибекова У.В</w:t>
      </w:r>
      <w:r w:rsidRPr="00D622A7" w:rsidR="00680B1E">
        <w:t>. не усматривается уголовная ответственность по ч.</w:t>
      </w:r>
      <w:r w:rsidR="00C64727">
        <w:t xml:space="preserve"> </w:t>
      </w:r>
      <w:r w:rsidRPr="00D622A7" w:rsidR="00680B1E">
        <w:t>1 ст. 264.1 УК РФ</w:t>
      </w:r>
      <w:r w:rsidRPr="00D622A7"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сведения об административных правонарушениях;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диск с видеозаписью, на которой зафиксирован факт управления </w:t>
      </w:r>
      <w:r w:rsidR="00C64727">
        <w:rPr>
          <w:color w:val="FF0000"/>
        </w:rPr>
        <w:t>Ягибековым У.В</w:t>
      </w:r>
      <w:r w:rsidRPr="00D622A7" w:rsidR="00680B1E">
        <w:t>.</w:t>
      </w:r>
      <w:r w:rsidRPr="00D622A7">
        <w:t xml:space="preserve"> транспортным средст</w:t>
      </w:r>
      <w:r w:rsidRPr="00D622A7">
        <w:t xml:space="preserve">вом, был отстранен от управления транспортным средством, после чего сотрудниками ДПС </w:t>
      </w:r>
      <w:r w:rsidR="00C64727">
        <w:rPr>
          <w:color w:val="FF0000"/>
        </w:rPr>
        <w:t>Ягибекову У.В</w:t>
      </w:r>
      <w:r w:rsidRPr="00D622A7" w:rsidR="00680B1E">
        <w:t>.</w:t>
      </w:r>
      <w:r w:rsidRPr="00D622A7"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</w:t>
      </w:r>
      <w:r w:rsidR="00C64727">
        <w:t>он</w:t>
      </w:r>
      <w:r w:rsidRPr="00D622A7">
        <w:t xml:space="preserve"> согласился и у </w:t>
      </w:r>
      <w:r w:rsidR="00C64727">
        <w:t>него</w:t>
      </w:r>
      <w:r w:rsidRPr="00D622A7">
        <w:t xml:space="preserve"> </w:t>
      </w:r>
      <w:r w:rsidRPr="00D622A7" w:rsidR="006A67D1">
        <w:t xml:space="preserve">не </w:t>
      </w:r>
      <w:r w:rsidRPr="00D622A7">
        <w:t xml:space="preserve">было установлено состояние алкогольного опьянения. Показания алкотектора составили </w:t>
      </w:r>
      <w:r w:rsidR="00C64727">
        <w:t>-</w:t>
      </w:r>
      <w:r w:rsidRPr="00D622A7">
        <w:t xml:space="preserve"> 0,</w:t>
      </w:r>
      <w:r w:rsidRPr="00D622A7" w:rsidR="006A67D1">
        <w:t>000</w:t>
      </w:r>
      <w:r w:rsidRPr="00D622A7">
        <w:t xml:space="preserve"> мг/л. С результатами освидетельствования </w:t>
      </w:r>
      <w:r w:rsidR="00C64727">
        <w:rPr>
          <w:color w:val="FF0000"/>
        </w:rPr>
        <w:t>Ягибеков У.В</w:t>
      </w:r>
      <w:r w:rsidRPr="00D622A7" w:rsidR="006A67D1">
        <w:t>.</w:t>
      </w:r>
      <w:r w:rsidRPr="00D622A7">
        <w:t xml:space="preserve"> согласился. Процессуальные права, предусмотренные ст. 25.1 Кодекса РФ об АП, а также возможность не свидетельс</w:t>
      </w:r>
      <w:r w:rsidRPr="00D622A7">
        <w:t xml:space="preserve">твовать против себя (ст. 51 Конституции РФ) </w:t>
      </w:r>
      <w:r w:rsidR="00C64727">
        <w:rPr>
          <w:color w:val="FF0000"/>
        </w:rPr>
        <w:t>Ягибекову У.В</w:t>
      </w:r>
      <w:r w:rsidRPr="00D622A7" w:rsidR="006A67D1">
        <w:t xml:space="preserve">. разъяснены. </w:t>
      </w:r>
      <w:r w:rsidR="00C64727">
        <w:rPr>
          <w:color w:val="FF0000"/>
        </w:rPr>
        <w:t>Ягибековой У.В</w:t>
      </w:r>
      <w:r w:rsidRPr="00D622A7" w:rsidR="006A67D1">
        <w:t xml:space="preserve">. было предложено пройти медицинское освидетельствование на состояние опьянения, на что </w:t>
      </w:r>
      <w:r w:rsidR="00C64727">
        <w:t>он</w:t>
      </w:r>
      <w:r w:rsidRPr="00D622A7" w:rsidR="006A67D1">
        <w:t xml:space="preserve"> согласил</w:t>
      </w:r>
      <w:r w:rsidR="00C64727">
        <w:t>ся -</w:t>
      </w:r>
      <w:r w:rsidRPr="00D622A7" w:rsidR="006A67D1">
        <w:t xml:space="preserve"> </w:t>
      </w:r>
      <w:r w:rsidRPr="00D622A7">
        <w:t>приходит к следующему,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Факт управления </w:t>
      </w:r>
      <w:r w:rsidR="00C64727">
        <w:rPr>
          <w:color w:val="FF0000"/>
        </w:rPr>
        <w:t>Ягибековым У.В</w:t>
      </w:r>
      <w:r w:rsidRPr="00D622A7" w:rsidR="006A67D1">
        <w:t>.</w:t>
      </w:r>
      <w:r w:rsidRPr="00D622A7">
        <w:t xml:space="preserve"> транспортным</w:t>
      </w:r>
      <w:r w:rsidRPr="00D622A7">
        <w:t xml:space="preserve"> средством подтверждается протоколом об административном правонарушении </w:t>
      </w:r>
      <w:r w:rsidR="00C64727">
        <w:rPr>
          <w:color w:val="FF0000"/>
        </w:rPr>
        <w:t>86 ХМ 598889 от 29.04.</w:t>
      </w:r>
      <w:r w:rsidRPr="00D622A7">
        <w:rPr>
          <w:color w:val="FF0000"/>
        </w:rPr>
        <w:t>2025</w:t>
      </w:r>
      <w:r w:rsidRPr="00D622A7">
        <w:t xml:space="preserve"> и протоколом </w:t>
      </w:r>
      <w:r w:rsidR="00C64727">
        <w:rPr>
          <w:color w:val="FF0000"/>
        </w:rPr>
        <w:t>86 СЛ 036320 от 23.04</w:t>
      </w:r>
      <w:r w:rsidRPr="00D622A7">
        <w:rPr>
          <w:color w:val="FF0000"/>
        </w:rPr>
        <w:t>.2025</w:t>
      </w:r>
      <w:r w:rsidRPr="00D622A7">
        <w:t xml:space="preserve"> об отстранении </w:t>
      </w:r>
      <w:r w:rsidR="00C64727">
        <w:rPr>
          <w:color w:val="FF0000"/>
        </w:rPr>
        <w:t>Ягибекова У.В</w:t>
      </w:r>
      <w:r w:rsidRPr="00D622A7" w:rsidR="006A67D1">
        <w:t>.</w:t>
      </w:r>
      <w:r w:rsidRPr="00D622A7">
        <w:t xml:space="preserve"> от управления транспортным средством, актом освидетельствования на состояние алкогольно</w:t>
      </w:r>
      <w:r w:rsidRPr="00D622A7">
        <w:t xml:space="preserve">го опьянения, что является, в соответствии со ст. 27.12 Кодекса РФ об АП, доказательством управления </w:t>
      </w:r>
      <w:r w:rsidR="00C64727">
        <w:rPr>
          <w:color w:val="FF0000"/>
        </w:rPr>
        <w:t>Ягибековым У.В</w:t>
      </w:r>
      <w:r w:rsidRPr="00D622A7" w:rsidR="006A67D1">
        <w:t xml:space="preserve">. </w:t>
      </w:r>
      <w:r w:rsidRPr="00D622A7">
        <w:t>транспортным средством, поскольку данные протоколы составляются должностным лицом в отношении лица, которое управляет транспортным средство</w:t>
      </w:r>
      <w:r w:rsidRPr="00D622A7">
        <w:t xml:space="preserve">м, видеозаписью, на которой зафиксирован факт управления. 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Опьянение подтверждается актом </w:t>
      </w:r>
      <w:r w:rsidRPr="00D622A7" w:rsidR="006A67D1">
        <w:t xml:space="preserve">медицинского </w:t>
      </w:r>
      <w:r w:rsidRPr="00D622A7">
        <w:t xml:space="preserve">освидетельствования на состояние </w:t>
      </w:r>
      <w:r w:rsidRPr="00D622A7" w:rsidR="006A67D1">
        <w:t>(</w:t>
      </w:r>
      <w:r w:rsidRPr="00D622A7">
        <w:t>алкогольного</w:t>
      </w:r>
      <w:r w:rsidRPr="00D622A7" w:rsidR="006A67D1">
        <w:t xml:space="preserve">, наркотического или иного токсического) № </w:t>
      </w:r>
      <w:r w:rsidR="00C64727">
        <w:rPr>
          <w:color w:val="FF0000"/>
        </w:rPr>
        <w:t>672 от 23.04.2025</w:t>
      </w:r>
      <w:r w:rsidRPr="00D622A7" w:rsidR="006A67D1">
        <w:t xml:space="preserve">, согласно которому у </w:t>
      </w:r>
      <w:r w:rsidR="00C64727">
        <w:rPr>
          <w:color w:val="FF0000"/>
        </w:rPr>
        <w:t>Ягибекова У.В</w:t>
      </w:r>
      <w:r w:rsidRPr="00D622A7" w:rsidR="006A67D1">
        <w:t xml:space="preserve">. </w:t>
      </w:r>
      <w:r w:rsidRPr="00C64727" w:rsidR="00C64727">
        <w:rPr>
          <w:color w:val="FF0000"/>
        </w:rPr>
        <w:t>23.04</w:t>
      </w:r>
      <w:r w:rsidRPr="00C64727" w:rsidR="006A67D1">
        <w:rPr>
          <w:color w:val="FF0000"/>
        </w:rPr>
        <w:t xml:space="preserve">.2025 </w:t>
      </w:r>
      <w:r w:rsidRPr="00D622A7" w:rsidR="006A67D1">
        <w:t>установлено состояние опьянения</w:t>
      </w:r>
      <w:r w:rsidRPr="00D622A7">
        <w:t xml:space="preserve">.  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АП с применением видеозаписи.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В силу п.</w:t>
      </w:r>
      <w:r w:rsidRPr="00D622A7">
        <w:t xml:space="preserve"> 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</w:t>
      </w:r>
      <w:r w:rsidRPr="00D622A7">
        <w:t>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</w:t>
      </w:r>
      <w:r w:rsidRPr="00D622A7">
        <w:t>ения.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Имеющиеся в материалах дел</w:t>
      </w:r>
      <w:r w:rsidRPr="00D622A7">
        <w:t>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363A7" w:rsidRPr="00D622A7" w:rsidP="00D622A7">
      <w:pPr>
        <w:pStyle w:val="NoSpacing"/>
        <w:ind w:firstLine="567"/>
        <w:jc w:val="both"/>
      </w:pPr>
      <w:r w:rsidRPr="00D622A7">
        <w:t>Оценив исследованные доказательства в их совокупно</w:t>
      </w:r>
      <w:r w:rsidRPr="00D622A7">
        <w:t xml:space="preserve">сти, мировой судья приходит к выводу, что </w:t>
      </w:r>
      <w:r w:rsidR="00C64727">
        <w:rPr>
          <w:color w:val="FF0000"/>
        </w:rPr>
        <w:t>Ягибеков У.В</w:t>
      </w:r>
      <w:r w:rsidRPr="00D622A7" w:rsidR="006A67D1">
        <w:t>.</w:t>
      </w:r>
      <w:r w:rsidRPr="00D622A7"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</w:t>
      </w:r>
      <w:r w:rsidRPr="00D622A7">
        <w:t>ящимся в состоянии опьянения, если такие действия (бездействие) не содержат уголовно наказуемого деяния.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</w:t>
      </w:r>
      <w:r w:rsidRPr="00D622A7">
        <w:t xml:space="preserve">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Смягчающих и отягчающих административную ответственность обстоятельств не усматривается.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При назначении наказания мировой судья учитывает характер совершенного административного правонарушения и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</w:t>
      </w:r>
      <w:r w:rsidRPr="00D622A7">
        <w:t xml:space="preserve">яется в целях предупреждения новых правонарушений, отсутствие смягчающих и отягчающих вину обстоятельств, предусмотренных ст.ст. 4.2 и 4.3 Кодекса РФ об АП и считает, что </w:t>
      </w:r>
      <w:r w:rsidR="00C64727">
        <w:rPr>
          <w:color w:val="FF0000"/>
        </w:rPr>
        <w:t>Ягибекову У.В</w:t>
      </w:r>
      <w:r w:rsidRPr="00D622A7" w:rsidR="006A67D1">
        <w:t>.</w:t>
      </w:r>
      <w:r w:rsidRPr="00D622A7">
        <w:t xml:space="preserve"> необходимо назначить административное наказание в виде штрафа с лишени</w:t>
      </w:r>
      <w:r w:rsidRPr="00D622A7">
        <w:t>ем права управления транспортными средствами.</w:t>
      </w:r>
    </w:p>
    <w:p w:rsidR="008363A7" w:rsidRPr="00D622A7" w:rsidP="00D622A7">
      <w:pPr>
        <w:pStyle w:val="NoSpacing"/>
        <w:ind w:firstLine="567"/>
        <w:jc w:val="both"/>
      </w:pPr>
      <w:r w:rsidRPr="00D622A7">
        <w:t>На основании изложенного и руководствуясь ст.ст. 29.9, 29.10 Кодекса РФ об АП, мировой судья,</w:t>
      </w:r>
    </w:p>
    <w:p w:rsidR="008363A7" w:rsidP="00D622A7">
      <w:pPr>
        <w:pStyle w:val="NoSpacing"/>
        <w:jc w:val="center"/>
      </w:pPr>
      <w:r w:rsidRPr="00D622A7">
        <w:t>ПОСТАНОВИЛ:</w:t>
      </w:r>
    </w:p>
    <w:p w:rsidR="00221BA1" w:rsidRPr="00D622A7" w:rsidP="00D622A7">
      <w:pPr>
        <w:pStyle w:val="NoSpacing"/>
        <w:jc w:val="center"/>
      </w:pPr>
    </w:p>
    <w:p w:rsidR="00C64727" w:rsidP="00C64727">
      <w:pPr>
        <w:pStyle w:val="NoSpacing"/>
        <w:ind w:firstLine="567"/>
        <w:jc w:val="both"/>
      </w:pPr>
      <w:r>
        <w:rPr>
          <w:color w:val="FF0000"/>
        </w:rPr>
        <w:t xml:space="preserve">Ягибекова Улубега Велибеговича </w:t>
      </w:r>
      <w:r>
        <w:t xml:space="preserve">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</w:rPr>
        <w:t xml:space="preserve">45 000 </w:t>
      </w:r>
      <w:r>
        <w:t>(сорока пяти тысяч) рублей с лишением права управл</w:t>
      </w:r>
      <w:r>
        <w:t>ения транспортными средствами на срок 1 год 6 месяцев.</w:t>
      </w:r>
    </w:p>
    <w:p w:rsidR="00C64727" w:rsidP="00C64727">
      <w:pPr>
        <w:pStyle w:val="NoSpacing"/>
        <w:ind w:firstLine="567"/>
        <w:jc w:val="both"/>
        <w:rPr>
          <w:b/>
        </w:rPr>
      </w:pPr>
      <w:r>
        <w:t xml:space="preserve"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</w:t>
      </w:r>
      <w:r>
        <w:t xml:space="preserve">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>
        <w:rPr>
          <w:color w:val="FF0000"/>
        </w:rPr>
        <w:t>18810486250480009413</w:t>
      </w:r>
      <w:r>
        <w:rPr>
          <w:b/>
        </w:rPr>
        <w:t xml:space="preserve">. </w:t>
      </w:r>
    </w:p>
    <w:p w:rsidR="00C64727" w:rsidP="00C64727">
      <w:pPr>
        <w:pStyle w:val="NoSpacing"/>
        <w:ind w:firstLine="567"/>
        <w:jc w:val="both"/>
        <w:rPr>
          <w:lang w:eastAsia="en-US"/>
        </w:rPr>
      </w:pPr>
      <w:r>
        <w:t>Административный штраф должен быть уплачен лицом, привлеченным к адми</w:t>
      </w:r>
      <w: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64727"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C64727" w:rsidP="00C64727">
      <w:pPr>
        <w:pStyle w:val="NoSpacing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Неуплата административного штрафа в срок, предусмо</w:t>
      </w:r>
      <w:r>
        <w:rPr>
          <w:color w:val="000000"/>
          <w:spacing w:val="2"/>
        </w:rPr>
        <w:t xml:space="preserve">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rPr>
          <w:color w:val="000000"/>
          <w:spacing w:val="2"/>
        </w:rPr>
        <w:t>работы на срок до пятидесяти часов.</w:t>
      </w:r>
    </w:p>
    <w:p w:rsidR="00C64727" w:rsidP="00C64727">
      <w:pPr>
        <w:pStyle w:val="NoSpacing"/>
        <w:ind w:firstLine="567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</w:t>
      </w:r>
      <w:r>
        <w:t>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C64727" w:rsidP="00C64727">
      <w:pPr>
        <w:pStyle w:val="NoSpacing"/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</w:t>
      </w:r>
      <w:r>
        <w:t xml:space="preserve">ого разрешения) или иных документов срок лишения специального права </w:t>
      </w:r>
      <w: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</w:t>
      </w:r>
      <w:r>
        <w:t>о получения органом, исполняющим этот вид административного наказания, заявления лица об утрате указанных документов.</w:t>
      </w:r>
    </w:p>
    <w:p w:rsidR="00C64727" w:rsidP="00C64727">
      <w:pPr>
        <w:pStyle w:val="NoSpacing"/>
        <w:ind w:firstLine="567"/>
        <w:jc w:val="both"/>
        <w:rPr>
          <w:b/>
          <w:lang w:eastAsia="ar-SA"/>
        </w:rPr>
      </w:pPr>
      <w:r>
        <w:t>Возврат водительского удостоверения после утраты оснований прекращения действия права на управление транспортными средствами осуществляетс</w:t>
      </w:r>
      <w:r>
        <w:t>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Правил дорожного движения, а за совершение административных правонару</w:t>
      </w:r>
      <w:r>
        <w:t>шений, связанных 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освидетельствования данного лица на наличие медицинских противопоказаний к у</w:t>
      </w:r>
      <w:r>
        <w:t xml:space="preserve">правлению транспортным средством. </w:t>
      </w:r>
    </w:p>
    <w:p w:rsidR="00C64727" w:rsidP="00C64727">
      <w:pPr>
        <w:pStyle w:val="NoSpacing"/>
        <w:ind w:firstLine="567"/>
        <w:jc w:val="both"/>
        <w:rPr>
          <w:lang w:eastAsia="en-US"/>
        </w:rPr>
      </w:pPr>
      <w: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</w:t>
      </w:r>
      <w:r>
        <w:t xml:space="preserve"> Нижневартовск, ул. Нефтяников, д. 6, каб. 128.</w:t>
      </w:r>
    </w:p>
    <w:p w:rsidR="00C64727" w:rsidP="00C64727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</w:t>
      </w:r>
      <w:r>
        <w:t xml:space="preserve">сшего постановление. </w:t>
      </w:r>
    </w:p>
    <w:p w:rsidR="00C64727" w:rsidP="00C64727">
      <w:pPr>
        <w:pStyle w:val="NoSpacing"/>
        <w:ind w:firstLine="567"/>
        <w:jc w:val="both"/>
        <w:rPr>
          <w:rFonts w:eastAsia="MS Mincho"/>
          <w:bCs/>
          <w:lang w:eastAsia="ar-SA"/>
        </w:rPr>
      </w:pPr>
    </w:p>
    <w:p w:rsidR="00C64727" w:rsidP="00C64727">
      <w:pPr>
        <w:pStyle w:val="NoSpacing"/>
        <w:ind w:firstLine="567"/>
        <w:jc w:val="both"/>
        <w:rPr>
          <w:rFonts w:eastAsiaTheme="minorHAnsi"/>
        </w:rPr>
      </w:pPr>
      <w:r>
        <w:t>*</w:t>
      </w:r>
    </w:p>
    <w:p w:rsidR="00C64727" w:rsidP="00C6472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C64727" w:rsidP="00C64727">
      <w:pPr>
        <w:pStyle w:val="NoSpacing"/>
        <w:ind w:firstLine="567"/>
        <w:jc w:val="both"/>
        <w:rPr>
          <w:color w:val="000000"/>
        </w:rPr>
      </w:pPr>
    </w:p>
    <w:p w:rsidR="00E1562E" w:rsidRPr="00D622A7" w:rsidP="00C64727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D622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4"/>
    <w:rsid w:val="001D1AD5"/>
    <w:rsid w:val="00221BA1"/>
    <w:rsid w:val="00680B1E"/>
    <w:rsid w:val="006A67D1"/>
    <w:rsid w:val="007771D4"/>
    <w:rsid w:val="008363A7"/>
    <w:rsid w:val="00BC7022"/>
    <w:rsid w:val="00BD269A"/>
    <w:rsid w:val="00C15BD8"/>
    <w:rsid w:val="00C64727"/>
    <w:rsid w:val="00D622A7"/>
    <w:rsid w:val="00DF36F1"/>
    <w:rsid w:val="00E156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29F29C-D2BF-42DA-848D-2BEC2F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472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BA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B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